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02E" w:rsidRPr="00C6061B" w:rsidRDefault="0093302E" w:rsidP="0093302E">
      <w:pPr>
        <w:jc w:val="both"/>
        <w:rPr>
          <w:rFonts w:asciiTheme="majorHAnsi" w:hAnsiTheme="majorHAnsi" w:cs="Arial"/>
          <w:b/>
          <w:i/>
        </w:rPr>
      </w:pPr>
      <w:r w:rsidRPr="00C6061B">
        <w:rPr>
          <w:rFonts w:asciiTheme="majorHAnsi" w:hAnsiTheme="majorHAnsi" w:cs="Arial"/>
          <w:b/>
          <w:i/>
        </w:rPr>
        <w:t>YALAN SÖYLER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C0731B">
        <w:rPr>
          <w:rFonts w:asciiTheme="majorHAnsi" w:hAnsiTheme="majorHAnsi" w:cs="Arial"/>
          <w:b/>
          <w:i/>
        </w:rPr>
        <w:t>Bu Dünya’nın cefasını,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Çekmedim diyen yalan söyler,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Devrini sefasını sürdüm,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 xml:space="preserve"> Diyen yalan söyler.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Sevmedim sevmeyi bilmem,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Hiç yalanı söylemem,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Ben haramı yemem,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Diyen yalan söyler.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Dünya’nın süsüne kanmadım,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Asla şeytana uymadım,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Helalden şaşmadım,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Diyen yalan söyler.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Parayı şöhreti sevmem,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Güzelleri istemem,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Kimselere gıybet etmem,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Diyen yalan söyler.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  <w:u w:val="single"/>
        </w:rPr>
      </w:pP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Peşin aldım veresiye sattım,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Malı mülkü hayrıma dağıttım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Dünya peşin ahret veresiye,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Diyen yalan söyler.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Çalışmadan para kazandım,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 xml:space="preserve">Ben </w:t>
      </w:r>
      <w:r w:rsidR="00AD32B3">
        <w:rPr>
          <w:rFonts w:asciiTheme="majorHAnsi" w:hAnsiTheme="majorHAnsi" w:cs="Arial"/>
          <w:b/>
          <w:i/>
        </w:rPr>
        <w:t>hırsıma kapıl</w:t>
      </w:r>
      <w:r w:rsidRPr="00C0731B">
        <w:rPr>
          <w:rFonts w:asciiTheme="majorHAnsi" w:hAnsiTheme="majorHAnsi" w:cs="Arial"/>
          <w:b/>
          <w:i/>
        </w:rPr>
        <w:t>madım,</w:t>
      </w:r>
    </w:p>
    <w:p w:rsidR="000D34B0" w:rsidRPr="00C0731B" w:rsidRDefault="000D34B0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Hasan Hüseyin’i sevmedim,</w:t>
      </w:r>
    </w:p>
    <w:p w:rsidR="0093302E" w:rsidRPr="00C0731B" w:rsidRDefault="0093302E" w:rsidP="0093302E">
      <w:pPr>
        <w:pStyle w:val="AralkYok"/>
        <w:jc w:val="both"/>
        <w:rPr>
          <w:rFonts w:asciiTheme="majorHAnsi" w:hAnsiTheme="majorHAnsi" w:cs="Arial"/>
          <w:b/>
          <w:i/>
        </w:rPr>
      </w:pPr>
      <w:r w:rsidRPr="00C0731B">
        <w:rPr>
          <w:rFonts w:asciiTheme="majorHAnsi" w:hAnsiTheme="majorHAnsi" w:cs="Arial"/>
          <w:b/>
          <w:i/>
        </w:rPr>
        <w:t>Diyen yalan söyler.</w:t>
      </w:r>
    </w:p>
    <w:p w:rsidR="006A13DF" w:rsidRPr="00C0731B" w:rsidRDefault="006A13DF">
      <w:pPr>
        <w:rPr>
          <w:i/>
          <w:sz w:val="8"/>
        </w:rPr>
      </w:pPr>
    </w:p>
    <w:p w:rsidR="00D156D6" w:rsidRPr="001B0E69" w:rsidRDefault="00D156D6">
      <w:pPr>
        <w:rPr>
          <w:i/>
          <w:sz w:val="24"/>
        </w:rPr>
      </w:pPr>
      <w:r w:rsidRPr="001B0E69">
        <w:rPr>
          <w:i/>
          <w:sz w:val="24"/>
        </w:rPr>
        <w:t>Hasan Hüseyin BAYAR</w:t>
      </w:r>
      <w:bookmarkEnd w:id="0"/>
    </w:p>
    <w:sectPr w:rsidR="00D156D6" w:rsidRPr="001B0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5CE"/>
    <w:rsid w:val="000D34B0"/>
    <w:rsid w:val="001B0E69"/>
    <w:rsid w:val="002065CE"/>
    <w:rsid w:val="006A13DF"/>
    <w:rsid w:val="0093302E"/>
    <w:rsid w:val="00AD32B3"/>
    <w:rsid w:val="00C0731B"/>
    <w:rsid w:val="00D1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6D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156D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156D6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6D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156D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156D6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11</cp:revision>
  <dcterms:created xsi:type="dcterms:W3CDTF">2015-07-20T12:20:00Z</dcterms:created>
  <dcterms:modified xsi:type="dcterms:W3CDTF">2015-07-28T11:28:00Z</dcterms:modified>
</cp:coreProperties>
</file>